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0E" w:rsidRPr="001118C6" w:rsidRDefault="0008380E" w:rsidP="001118C6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08380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Пошаговая инструкция</w:t>
      </w:r>
    </w:p>
    <w:p w:rsidR="0008380E" w:rsidRPr="0008380E" w:rsidRDefault="0008380E" w:rsidP="001118C6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08380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для прохождения регистрации на сайте ГТО.</w:t>
      </w:r>
    </w:p>
    <w:p w:rsidR="0008380E" w:rsidRPr="0008380E" w:rsidRDefault="0008380E" w:rsidP="001118C6">
      <w:pPr>
        <w:spacing w:before="6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1.Зайдите по ссылке на страницу сайта </w:t>
      </w:r>
      <w:hyperlink r:id="rId4" w:tooltip="https://vk.com/away.php?to=https://user.gto.ru/user/login&amp;post=10119385_7958&amp;cc_key=" w:history="1">
        <w:r w:rsidRPr="0008380E">
          <w:rPr>
            <w:rFonts w:ascii="Times New Roman" w:eastAsia="Times New Roman" w:hAnsi="Times New Roman" w:cs="Times New Roman"/>
            <w:color w:val="1D528F"/>
            <w:sz w:val="28"/>
            <w:szCs w:val="28"/>
            <w:u w:val="single"/>
            <w:lang w:eastAsia="ru-RU"/>
          </w:rPr>
          <w:t>https://user.gto.ru/user/login</w:t>
        </w:r>
      </w:hyperlink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2.Нажмите "регистрация" в правом нижнем углу.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3.Заполните строки (только при наличии электронного почтового ящика регистрируемого, - укажите адрес электронной </w:t>
      </w:r>
      <w:proofErr w:type="spell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почты,повторите</w:t>
      </w:r>
      <w:proofErr w:type="spell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почты, укажите пароль(тот </w:t>
      </w:r>
      <w:proofErr w:type="spell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же,что</w:t>
      </w:r>
      <w:proofErr w:type="spell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регистрации почтового ящика),повторите </w:t>
      </w:r>
      <w:proofErr w:type="spell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пароль,введите</w:t>
      </w:r>
      <w:proofErr w:type="spell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код,указанный</w:t>
      </w:r>
      <w:proofErr w:type="spell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картинке),отправьте код для активации аккаунта.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4.Укажите дату рождения. Если Вы не совершеннолетний (</w:t>
      </w:r>
      <w:proofErr w:type="spell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</w:t>
      </w:r>
      <w:proofErr w:type="spell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),для Вас будет предоставлена следующая информация: Внимание!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Уважаемый пользователь, Вы являетесь несовершеннолетним участником Комплекса.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 Вас пройти регистрацию в присутствии законного представителя (родителя, опекуна) .И далее предложат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ПРОДОЛЖИТЬ РЕГИСТРАЦИЮ, КАК ЗАКОННЫЙ ПРЕДСТАВИТЕЛЬ НЕСОВЕРШЕННОЛЕТНЕГО - нажмите на строку.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5.Далее представитель заполняет строки в соответствии с записью в документе, удостоверяющем личность регистрируемого: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Фамилия.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5.2.Имя.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5.3.Отчество.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Пол.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5.5.Загрузите фотографию, которая будет удовлетворять следующим </w:t>
      </w:r>
      <w:proofErr w:type="gram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требованиям: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</w:t>
      </w:r>
      <w:proofErr w:type="gram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на фотографии - не более одного.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Фотография показывает лицо участника в анфас от макушки до середины грудной клетки.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Черты лица должны быть легко различимы и контрастировать с фоном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Формат фотографии – цветной (не черно-белый).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Соотношение сторон должно быть 3х4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Расширения файла* .</w:t>
      </w:r>
      <w:proofErr w:type="spell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, * .</w:t>
      </w:r>
      <w:proofErr w:type="spell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, *.</w:t>
      </w:r>
      <w:proofErr w:type="spell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gif</w:t>
      </w:r>
      <w:proofErr w:type="spell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,. *</w:t>
      </w:r>
      <w:proofErr w:type="spell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Выберите файл.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5.6.Укажите населенный пункт и улицу по месту проживания.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5.7.Укажите пункт и улицу по месту </w:t>
      </w:r>
      <w:proofErr w:type="spellStart"/>
      <w:proofErr w:type="gram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регистрации,если</w:t>
      </w:r>
      <w:proofErr w:type="spellEnd"/>
      <w:proofErr w:type="gram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совпадает с местом проживания.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5.8.Укажите номер мобильного телефона контактного лица, с которым можно связаться для Вашего информирования.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5.9.Укажите имя и отчество опекуна (</w:t>
      </w:r>
      <w:proofErr w:type="spell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представителя,заполняющего</w:t>
      </w:r>
      <w:proofErr w:type="spell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бланк).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5.10 Кем приходится.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5.11.№ телефона.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5.12.Образование и работа регистрируемого: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5.12.1. В строке Образование укажите - учащийся образовательного учреждения.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5.12.2.В строке Информация о трудоустройстве - учащийся.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5.13. Место </w:t>
      </w:r>
      <w:proofErr w:type="gram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учебы: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5.13.1.В</w:t>
      </w:r>
      <w:proofErr w:type="gram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Наименование учебного заведения - МОУ </w:t>
      </w:r>
      <w:r w:rsidR="00EA62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A6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Малинищинская</w:t>
      </w:r>
      <w:proofErr w:type="spellEnd"/>
      <w:r w:rsidR="00EA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5.13.2.В строке Регион-</w:t>
      </w:r>
      <w:r w:rsidR="00EA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Рязанская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5.13.3. В строке Населенный пункт </w:t>
      </w:r>
      <w:r w:rsidR="00EA62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проживания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5.13.4. В строке Дата поступления - укажите дату поступления в школу (сентябрь).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5.13.5. В строке Год поступления - укажите год.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Строку ДОБАВИТЬ ЕЩЕ - ПРОПУСКАЕМ!!!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5.14. Персональные </w:t>
      </w:r>
      <w:proofErr w:type="spell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предпочтения.Укажите</w:t>
      </w:r>
      <w:proofErr w:type="spell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предпочтительных вида спорта, которыми занимается несовершеннолетний участник профессионально или увлекается, а также следит за новостями.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5.15.СОГЛАСИЕ НА ОБРАБОТКУ ПЕРСОНАЛЬНЫХ ДАННЫХ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целью дальнейшей обработки персональных данных просим Вас предоставить в Центр тестирования документ «СОГЛАСИЕ ЗАКОННОГО ПРЕДСТАВИТЕЛЯ НА ОБРАБОТКУ ПЕРСОНАЛЬНЫХ ДАННЫХ НЕСОВЕРШЕННОЛЕТНЕГО» в бумажном виде с заполненными пустыми полями и подписью Вашего законного представителя. Документ можно скачать по ссылке (или кликнув кнопку) "СКАЧАТЬ"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5.16.Уважаемый участник! Просим ознакомиться с пользовательским соглашением и положением об обработке и защите персональных данных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ПОЛЬЗОВАТЕЛЬСКОЕ СОГЛАШЕНИЕ ПОЛОЖЕНИЕ ОБ ОБРАБОТКЕ И ЗАЩИТЕ ПЕРСОНАЛЬНЫХ ДАННЫХ. Поставьте "галочку" в квадратике: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 V " - Я скачал документ «СОГЛАСИЕ ЗАКОННОГО ПРЕДСТАВИТЕЛЯ НА ОБРАБОТКУ ПЕРСОНАЛЬНЫХ ДАННЫХ НЕСОВЕРШЕННОЛЕТНЕГО» и обязуюсь заполнить и предоставить его в Центр тестирования</w:t>
      </w:r>
    </w:p>
    <w:p w:rsidR="0008380E" w:rsidRPr="0008380E" w:rsidRDefault="0008380E" w:rsidP="0008380E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" V " - Я ознакомлен с Пользовательским соглашением и Положением об обработке и защите персональных данных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чтобы завершить регистрацию просим нажать на кнопку "Регистрация". Нажимая на кнопку "Регистрация", Вы соглашаетесь с условиями Пользовательского соглашения и обработки и защиты персональных данных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5.17. Нажмите РЕГИСТРАЦИЯ.</w:t>
      </w:r>
    </w:p>
    <w:p w:rsidR="0008380E" w:rsidRPr="0008380E" w:rsidRDefault="0008380E" w:rsidP="0008380E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Поздравляем!</w:t>
      </w:r>
    </w:p>
    <w:p w:rsidR="0008380E" w:rsidRPr="0008380E" w:rsidRDefault="0008380E" w:rsidP="0008380E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успешно прошли регистрацию на сайте Всероссийского физкультурно-спортивного комплекса «Готов к труду и обороне» (ГТО)!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Приветственное сообщение с дальнейшими инструкциями было отправлено 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Ваш адрес электронной почты.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Зайдите в электронную почту, откройте письмо, в котором будет написано: ВФСК ГТО: Ваш аккаунт активирован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tooltip="https://vk.com/away.php?to=http://gto.ru&amp;post=10119385_7958&amp;cc_key=" w:history="1">
        <w:r w:rsidRPr="0008380E">
          <w:rPr>
            <w:rFonts w:ascii="Times New Roman" w:eastAsia="Times New Roman" w:hAnsi="Times New Roman" w:cs="Times New Roman"/>
            <w:color w:val="1D528F"/>
            <w:sz w:val="28"/>
            <w:szCs w:val="28"/>
            <w:u w:val="single"/>
            <w:lang w:eastAsia="ru-RU"/>
          </w:rPr>
          <w:t>gto.ru</w:t>
        </w:r>
      </w:hyperlink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tgtFrame="_blank" w:tooltip="mailto:info@gto.ru" w:history="1">
        <w:r w:rsidRPr="0008380E">
          <w:rPr>
            <w:rFonts w:ascii="Times New Roman" w:eastAsia="Times New Roman" w:hAnsi="Times New Roman" w:cs="Times New Roman"/>
            <w:color w:val="1D528F"/>
            <w:sz w:val="28"/>
            <w:szCs w:val="28"/>
            <w:u w:val="single"/>
            <w:lang w:eastAsia="ru-RU"/>
          </w:rPr>
          <w:t>info@gto.ru</w:t>
        </w:r>
      </w:hyperlink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выглядит так: 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Александр Николаевич!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 УИН: 18-29-0007ХХХ (итого 11 цифр).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Обязательно запишите свой номер УИН и передайте </w:t>
      </w:r>
      <w:r w:rsidRPr="00111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тренеру-преподавателю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этого номера мы не сможем регистрировать Ваши результаты на сайте.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7.Для входа в личный кабинет Вам необходимо перейти по ссылке,</w:t>
      </w:r>
      <w:r w:rsidRPr="001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в письме и заполнить поля с именем пользователя (адрес электронной почты) и паролем - далее вход.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8.В личном кабинете Вы ознакомитесь с нормативами и методикой их выполнения,</w:t>
      </w:r>
      <w:r w:rsidRPr="001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вашей возрастной ступени.</w:t>
      </w:r>
    </w:p>
    <w:p w:rsidR="00BC13EE" w:rsidRDefault="0008380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522345"/>
            <wp:effectExtent l="0" t="0" r="3175" b="190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vUsM2Q4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71"/>
    <w:rsid w:val="0008380E"/>
    <w:rsid w:val="001118C6"/>
    <w:rsid w:val="005A2871"/>
    <w:rsid w:val="00BC13EE"/>
    <w:rsid w:val="00E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E5EAF-DA22-4115-951E-08152489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3634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4981">
                                                  <w:marLeft w:val="0"/>
                                                  <w:marRight w:val="0"/>
                                                  <w:marTop w:val="15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6288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0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69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2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33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85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67312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2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09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74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85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25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564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5" w:color="auto"/>
                                                                        <w:left w:val="none" w:sz="0" w:space="12" w:color="auto"/>
                                                                        <w:bottom w:val="none" w:sz="0" w:space="6" w:color="auto"/>
                                                                        <w:right w:val="single" w:sz="48" w:space="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75187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7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609786">
                                                              <w:marLeft w:val="90"/>
                                                              <w:marRight w:val="9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52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167562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82308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323205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4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73916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91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6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54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30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28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09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92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756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78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68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79008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14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09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22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91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93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05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17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20930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7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21328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41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2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6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64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441627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23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09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913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13463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1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64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04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15192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62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5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32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3062495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671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61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14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98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201610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6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39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922130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4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54631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579270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00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47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773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76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8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46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1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78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85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97197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14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8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86847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87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707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697871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63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64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201965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6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69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28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51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53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14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72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18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26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64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42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63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436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7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1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87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85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904724">
                                              <w:marLeft w:val="36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0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336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1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1" w:color="E7E8EC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6074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1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96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36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66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83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58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10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56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33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1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46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12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08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46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14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52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96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37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55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5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31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63070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46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88830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71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53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9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56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124884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56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59544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19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75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95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63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2463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3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708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52481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39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0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80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77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45106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27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189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56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11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9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486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103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95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762491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243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924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935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17461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346681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915605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08569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2120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82961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4744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569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54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87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73403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6475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797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39325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96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18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74752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91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643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9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74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86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37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58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63489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577083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765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28474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24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74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04971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11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791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566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48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0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1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456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608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158041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55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60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54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209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92584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4200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6182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48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41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7577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620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217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19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51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4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20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9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5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9121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19876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1502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06979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5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77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5065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0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29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35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60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069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92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66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71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72942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5876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9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716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2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60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8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6171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15273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88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86693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4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60988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91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13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92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55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92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62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73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11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2561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082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395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39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00897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303110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748004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255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032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899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07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3093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3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31188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271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045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898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16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90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4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95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0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710757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7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36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63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12538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0300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19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8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42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08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6214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0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5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7368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53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180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92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1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2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41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4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145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370013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726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4591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15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729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65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263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59993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25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00132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04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75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88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44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46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78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47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47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53641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576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049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635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93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23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87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7703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5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339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5591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71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12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47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86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48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4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42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614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259607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37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0781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22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13346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604673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977075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775670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53377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77731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51167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48980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767035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707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417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3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913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6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701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977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8564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3DCE6"/>
                        <w:left w:val="single" w:sz="6" w:space="26" w:color="D3DCE6"/>
                        <w:bottom w:val="single" w:sz="6" w:space="5" w:color="D3DCE6"/>
                        <w:right w:val="single" w:sz="6" w:space="11" w:color="D3DCE6"/>
                      </w:divBdr>
                    </w:div>
                  </w:divsChild>
                </w:div>
                <w:div w:id="13916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152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0" w:color="5181B8"/>
                        <w:right w:val="none" w:sz="0" w:space="0" w:color="auto"/>
                      </w:divBdr>
                    </w:div>
                    <w:div w:id="471140794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0688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55730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6333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554087">
                                  <w:marLeft w:val="-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1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44745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8432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6507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177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28076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0166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99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614146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41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424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664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799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1275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87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508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70365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6974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5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8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3518984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4058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418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10956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7837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9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7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15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839623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110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62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21910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460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00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5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8785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8012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68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7873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19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3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982465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375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17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8394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942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0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3860040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354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66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24364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246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73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7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7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4028">
                      <w:marLeft w:val="24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50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33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4" w:color="EBEBEB"/>
                                <w:left w:val="none" w:sz="0" w:space="0" w:color="auto"/>
                                <w:bottom w:val="single" w:sz="6" w:space="24" w:color="EBEBEB"/>
                                <w:right w:val="none" w:sz="0" w:space="0" w:color="auto"/>
                              </w:divBdr>
                              <w:divsChild>
                                <w:div w:id="1952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7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049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40533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7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7808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4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mailto%3Ainfo%40gto.ru" TargetMode="External"/><Relationship Id="rId5" Type="http://schemas.openxmlformats.org/officeDocument/2006/relationships/hyperlink" Target="https://vk.com/away.php?to=http://gto.ru&amp;post=10119385_7958&amp;cc_key=" TargetMode="External"/><Relationship Id="rId4" Type="http://schemas.openxmlformats.org/officeDocument/2006/relationships/hyperlink" Target="https://vk.com/away.php?to=https://user.gto.ru/user/login&amp;post=10119385_7958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Светлана</cp:lastModifiedBy>
  <cp:revision>4</cp:revision>
  <dcterms:created xsi:type="dcterms:W3CDTF">2020-04-29T21:30:00Z</dcterms:created>
  <dcterms:modified xsi:type="dcterms:W3CDTF">2023-01-08T15:48:00Z</dcterms:modified>
</cp:coreProperties>
</file>